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A113D8" w14:textId="2C833184" w:rsidR="00C67F73" w:rsidRPr="00C67F73" w:rsidRDefault="00C67F73" w:rsidP="00C67F73">
      <w:pPr>
        <w:jc w:val="center"/>
        <w:rPr>
          <w:b/>
          <w:bCs/>
          <w:sz w:val="32"/>
          <w:szCs w:val="32"/>
        </w:rPr>
      </w:pPr>
      <w:r w:rsidRPr="00154166">
        <w:rPr>
          <w:b/>
          <w:bCs/>
          <w:sz w:val="32"/>
          <w:szCs w:val="32"/>
        </w:rPr>
        <w:t>Από τις ΤΠΕ στις σύγχρονες έννοιες</w:t>
      </w:r>
    </w:p>
    <w:p w14:paraId="22A1532F" w14:textId="527AA88D" w:rsidR="00154166" w:rsidRPr="00154166" w:rsidRDefault="00154166" w:rsidP="00154166">
      <w:r w:rsidRPr="00154166">
        <w:t xml:space="preserve">Ιδού ένας πίνακας που συγκρίνει τον παραδοσιακό όρο </w:t>
      </w:r>
      <w:r w:rsidRPr="00154166">
        <w:rPr>
          <w:b/>
          <w:bCs/>
        </w:rPr>
        <w:t>«Τεχνολογίες της Πληροφορίας και των Επικοινωνιών (ΤΠΕ)»</w:t>
      </w:r>
      <w:r w:rsidRPr="00154166">
        <w:t xml:space="preserve"> με </w:t>
      </w:r>
      <w:r w:rsidRPr="00154166">
        <w:rPr>
          <w:b/>
          <w:bCs/>
        </w:rPr>
        <w:t xml:space="preserve">σύγχρονες, πιο </w:t>
      </w:r>
      <w:proofErr w:type="spellStart"/>
      <w:r w:rsidRPr="00154166">
        <w:rPr>
          <w:b/>
          <w:bCs/>
        </w:rPr>
        <w:t>στοχευμένες</w:t>
      </w:r>
      <w:proofErr w:type="spellEnd"/>
      <w:r w:rsidRPr="00154166">
        <w:rPr>
          <w:b/>
          <w:bCs/>
        </w:rPr>
        <w:t xml:space="preserve"> ονομασίες</w:t>
      </w:r>
      <w:r w:rsidRPr="00154166">
        <w:t xml:space="preserve"> που χρησιμοποιούνται σήμερα σε επιμόρφωση, πολιτική και παιδαγωγική πρακτική: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9"/>
        <w:gridCol w:w="3576"/>
        <w:gridCol w:w="2791"/>
      </w:tblGrid>
      <w:tr w:rsidR="00154166" w:rsidRPr="00154166" w14:paraId="62D8F47A" w14:textId="77777777" w:rsidTr="0015416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200F92F" w14:textId="77777777" w:rsidR="00154166" w:rsidRPr="00154166" w:rsidRDefault="00154166" w:rsidP="00154166">
            <w:pPr>
              <w:rPr>
                <w:b/>
                <w:bCs/>
              </w:rPr>
            </w:pPr>
            <w:r w:rsidRPr="00154166">
              <w:rPr>
                <w:b/>
                <w:bCs/>
              </w:rPr>
              <w:t>Παραδοσιακός Όρος (ΤΠΕ)</w:t>
            </w:r>
          </w:p>
        </w:tc>
        <w:tc>
          <w:tcPr>
            <w:tcW w:w="0" w:type="auto"/>
            <w:vAlign w:val="center"/>
            <w:hideMark/>
          </w:tcPr>
          <w:p w14:paraId="1A644204" w14:textId="77777777" w:rsidR="00154166" w:rsidRPr="00154166" w:rsidRDefault="00154166" w:rsidP="00154166">
            <w:pPr>
              <w:rPr>
                <w:b/>
                <w:bCs/>
              </w:rPr>
            </w:pPr>
            <w:r w:rsidRPr="00154166">
              <w:rPr>
                <w:b/>
                <w:bCs/>
              </w:rPr>
              <w:t>Σύγχρονος/Εναλλακτικός Όρος</w:t>
            </w:r>
          </w:p>
        </w:tc>
        <w:tc>
          <w:tcPr>
            <w:tcW w:w="0" w:type="auto"/>
            <w:vAlign w:val="center"/>
            <w:hideMark/>
          </w:tcPr>
          <w:p w14:paraId="134540F0" w14:textId="77777777" w:rsidR="00154166" w:rsidRPr="00154166" w:rsidRDefault="00154166" w:rsidP="00154166">
            <w:pPr>
              <w:rPr>
                <w:b/>
                <w:bCs/>
              </w:rPr>
            </w:pPr>
            <w:r w:rsidRPr="00154166">
              <w:rPr>
                <w:b/>
                <w:bCs/>
              </w:rPr>
              <w:t>Χρήση/Πλαίσιο</w:t>
            </w:r>
          </w:p>
        </w:tc>
      </w:tr>
      <w:tr w:rsidR="00154166" w:rsidRPr="00154166" w14:paraId="18647EE7" w14:textId="77777777" w:rsidTr="0015416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827DC7D" w14:textId="77777777" w:rsidR="00154166" w:rsidRPr="00154166" w:rsidRDefault="00154166" w:rsidP="00154166">
            <w:r w:rsidRPr="00154166">
              <w:t>ΤΠΕ στην Εκπαίδευση</w:t>
            </w:r>
          </w:p>
        </w:tc>
        <w:tc>
          <w:tcPr>
            <w:tcW w:w="0" w:type="auto"/>
            <w:vAlign w:val="center"/>
            <w:hideMark/>
          </w:tcPr>
          <w:p w14:paraId="6C427E06" w14:textId="77777777" w:rsidR="00154166" w:rsidRPr="00154166" w:rsidRDefault="00154166" w:rsidP="00154166">
            <w:r w:rsidRPr="00154166">
              <w:rPr>
                <w:b/>
                <w:bCs/>
              </w:rPr>
              <w:t>Ψηφιακή Εκπαίδευση (</w:t>
            </w:r>
            <w:proofErr w:type="spellStart"/>
            <w:r w:rsidRPr="00154166">
              <w:rPr>
                <w:b/>
                <w:bCs/>
              </w:rPr>
              <w:t>Digital</w:t>
            </w:r>
            <w:proofErr w:type="spellEnd"/>
            <w:r w:rsidRPr="00154166">
              <w:rPr>
                <w:b/>
                <w:bCs/>
              </w:rPr>
              <w:t xml:space="preserve"> </w:t>
            </w:r>
            <w:proofErr w:type="spellStart"/>
            <w:r w:rsidRPr="00154166">
              <w:rPr>
                <w:b/>
                <w:bCs/>
              </w:rPr>
              <w:t>Education</w:t>
            </w:r>
            <w:proofErr w:type="spellEnd"/>
            <w:r w:rsidRPr="00154166">
              <w:rPr>
                <w:b/>
                <w:bCs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4DE9AB7B" w14:textId="77777777" w:rsidR="00154166" w:rsidRPr="00154166" w:rsidRDefault="00154166" w:rsidP="00154166">
            <w:r w:rsidRPr="00154166">
              <w:t>Γενικός όρος σε Ε.Ε., Υπουργείο, ΟΟΣΑ</w:t>
            </w:r>
          </w:p>
        </w:tc>
      </w:tr>
      <w:tr w:rsidR="00154166" w:rsidRPr="00154166" w14:paraId="47BA3839" w14:textId="77777777" w:rsidTr="0015416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2652900" w14:textId="77777777" w:rsidR="00154166" w:rsidRPr="00154166" w:rsidRDefault="00154166" w:rsidP="00154166">
            <w:r w:rsidRPr="00154166">
              <w:t>ΤΠΕ στην τάξη</w:t>
            </w:r>
          </w:p>
        </w:tc>
        <w:tc>
          <w:tcPr>
            <w:tcW w:w="0" w:type="auto"/>
            <w:vAlign w:val="center"/>
            <w:hideMark/>
          </w:tcPr>
          <w:p w14:paraId="5DE2D0F8" w14:textId="77777777" w:rsidR="00154166" w:rsidRPr="00154166" w:rsidRDefault="00154166" w:rsidP="00154166">
            <w:r w:rsidRPr="00154166">
              <w:rPr>
                <w:b/>
                <w:bCs/>
              </w:rPr>
              <w:t>Ψηφιακή Παιδαγωγική</w:t>
            </w:r>
            <w:r w:rsidRPr="00154166">
              <w:t xml:space="preserve"> / </w:t>
            </w:r>
            <w:proofErr w:type="spellStart"/>
            <w:r w:rsidRPr="00154166">
              <w:rPr>
                <w:b/>
                <w:bCs/>
              </w:rPr>
              <w:t>EdTech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177B07B" w14:textId="77777777" w:rsidR="00154166" w:rsidRPr="00154166" w:rsidRDefault="00154166" w:rsidP="00154166">
            <w:r w:rsidRPr="00154166">
              <w:t>Όταν δίνεται έμφαση στην παιδαγωγική χρήση</w:t>
            </w:r>
          </w:p>
        </w:tc>
      </w:tr>
      <w:tr w:rsidR="00154166" w:rsidRPr="00154166" w14:paraId="6557009E" w14:textId="77777777" w:rsidTr="0015416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E0BBEDE" w14:textId="77777777" w:rsidR="00154166" w:rsidRPr="00154166" w:rsidRDefault="00154166" w:rsidP="00154166">
            <w:r w:rsidRPr="00154166">
              <w:t>Γνώση Η/Υ</w:t>
            </w:r>
          </w:p>
        </w:tc>
        <w:tc>
          <w:tcPr>
            <w:tcW w:w="0" w:type="auto"/>
            <w:vAlign w:val="center"/>
            <w:hideMark/>
          </w:tcPr>
          <w:p w14:paraId="33A63486" w14:textId="77777777" w:rsidR="00154166" w:rsidRPr="00154166" w:rsidRDefault="00154166" w:rsidP="00154166">
            <w:r w:rsidRPr="00154166">
              <w:rPr>
                <w:b/>
                <w:bCs/>
              </w:rPr>
              <w:t xml:space="preserve">Ψηφιακός </w:t>
            </w:r>
            <w:proofErr w:type="spellStart"/>
            <w:r w:rsidRPr="00154166">
              <w:rPr>
                <w:b/>
                <w:bCs/>
              </w:rPr>
              <w:t>Γραμματισμός</w:t>
            </w:r>
            <w:proofErr w:type="spellEnd"/>
            <w:r w:rsidRPr="00154166">
              <w:t xml:space="preserve"> (</w:t>
            </w:r>
            <w:proofErr w:type="spellStart"/>
            <w:r w:rsidRPr="00154166">
              <w:t>Digital</w:t>
            </w:r>
            <w:proofErr w:type="spellEnd"/>
            <w:r w:rsidRPr="00154166">
              <w:t xml:space="preserve"> </w:t>
            </w:r>
            <w:proofErr w:type="spellStart"/>
            <w:r w:rsidRPr="00154166">
              <w:t>Literacy</w:t>
            </w:r>
            <w:proofErr w:type="spellEnd"/>
            <w:r w:rsidRPr="00154166">
              <w:t>)</w:t>
            </w:r>
          </w:p>
        </w:tc>
        <w:tc>
          <w:tcPr>
            <w:tcW w:w="0" w:type="auto"/>
            <w:vAlign w:val="center"/>
            <w:hideMark/>
          </w:tcPr>
          <w:p w14:paraId="0A39C569" w14:textId="77777777" w:rsidR="00154166" w:rsidRPr="00154166" w:rsidRDefault="00154166" w:rsidP="00154166">
            <w:r w:rsidRPr="00154166">
              <w:t>Περιλαμβάνει αναζήτηση, αξιολόγηση, κριτική</w:t>
            </w:r>
          </w:p>
        </w:tc>
      </w:tr>
      <w:tr w:rsidR="00154166" w:rsidRPr="00154166" w14:paraId="28FBC982" w14:textId="77777777" w:rsidTr="0015416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5BFA56F" w14:textId="77777777" w:rsidR="00154166" w:rsidRPr="00154166" w:rsidRDefault="00154166" w:rsidP="00154166">
            <w:r w:rsidRPr="00154166">
              <w:t>ΤΠΕ ως εργαλείο</w:t>
            </w:r>
          </w:p>
        </w:tc>
        <w:tc>
          <w:tcPr>
            <w:tcW w:w="0" w:type="auto"/>
            <w:vAlign w:val="center"/>
            <w:hideMark/>
          </w:tcPr>
          <w:p w14:paraId="343A6CB7" w14:textId="77777777" w:rsidR="00154166" w:rsidRPr="00154166" w:rsidRDefault="00154166" w:rsidP="00154166">
            <w:r w:rsidRPr="00154166">
              <w:rPr>
                <w:b/>
                <w:bCs/>
              </w:rPr>
              <w:t>Ψηφιακές Τεχνολογίες Μάθησης</w:t>
            </w:r>
          </w:p>
        </w:tc>
        <w:tc>
          <w:tcPr>
            <w:tcW w:w="0" w:type="auto"/>
            <w:vAlign w:val="center"/>
            <w:hideMark/>
          </w:tcPr>
          <w:p w14:paraId="406976B5" w14:textId="77777777" w:rsidR="00154166" w:rsidRPr="00154166" w:rsidRDefault="00154166" w:rsidP="00154166">
            <w:r w:rsidRPr="00154166">
              <w:t xml:space="preserve">Περιλαμβάνει πλατφόρμες, </w:t>
            </w:r>
            <w:proofErr w:type="spellStart"/>
            <w:r w:rsidRPr="00154166">
              <w:t>apps</w:t>
            </w:r>
            <w:proofErr w:type="spellEnd"/>
            <w:r w:rsidRPr="00154166">
              <w:t>, LMS</w:t>
            </w:r>
          </w:p>
        </w:tc>
      </w:tr>
      <w:tr w:rsidR="00154166" w:rsidRPr="00154166" w14:paraId="0A8F506D" w14:textId="77777777" w:rsidTr="0015416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E6E4C34" w14:textId="77777777" w:rsidR="00154166" w:rsidRPr="00154166" w:rsidRDefault="00154166" w:rsidP="00154166">
            <w:r w:rsidRPr="00154166">
              <w:t>ΤΠΕ ως δεξιότητα</w:t>
            </w:r>
          </w:p>
        </w:tc>
        <w:tc>
          <w:tcPr>
            <w:tcW w:w="0" w:type="auto"/>
            <w:vAlign w:val="center"/>
            <w:hideMark/>
          </w:tcPr>
          <w:p w14:paraId="486E47C6" w14:textId="77777777" w:rsidR="00154166" w:rsidRPr="00154166" w:rsidRDefault="00154166" w:rsidP="00154166">
            <w:r w:rsidRPr="00154166">
              <w:rPr>
                <w:b/>
                <w:bCs/>
              </w:rPr>
              <w:t>Ψηφιακές Δεξιότητες</w:t>
            </w:r>
          </w:p>
        </w:tc>
        <w:tc>
          <w:tcPr>
            <w:tcW w:w="0" w:type="auto"/>
            <w:vAlign w:val="center"/>
            <w:hideMark/>
          </w:tcPr>
          <w:p w14:paraId="49C44B73" w14:textId="77777777" w:rsidR="00154166" w:rsidRPr="00154166" w:rsidRDefault="00154166" w:rsidP="00154166">
            <w:r w:rsidRPr="00154166">
              <w:t xml:space="preserve">Επικεντρώνεται σε </w:t>
            </w:r>
            <w:proofErr w:type="spellStart"/>
            <w:r w:rsidRPr="00154166">
              <w:t>soft</w:t>
            </w:r>
            <w:proofErr w:type="spellEnd"/>
            <w:r w:rsidRPr="00154166">
              <w:t xml:space="preserve"> &amp; </w:t>
            </w:r>
            <w:proofErr w:type="spellStart"/>
            <w:r w:rsidRPr="00154166">
              <w:t>hard</w:t>
            </w:r>
            <w:proofErr w:type="spellEnd"/>
            <w:r w:rsidRPr="00154166">
              <w:t xml:space="preserve"> </w:t>
            </w:r>
            <w:proofErr w:type="spellStart"/>
            <w:r w:rsidRPr="00154166">
              <w:t>skills</w:t>
            </w:r>
            <w:proofErr w:type="spellEnd"/>
          </w:p>
        </w:tc>
      </w:tr>
      <w:tr w:rsidR="00154166" w:rsidRPr="00154166" w14:paraId="29F4D907" w14:textId="77777777" w:rsidTr="0015416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70D0A50" w14:textId="77777777" w:rsidR="00154166" w:rsidRPr="00154166" w:rsidRDefault="00154166" w:rsidP="00154166">
            <w:r w:rsidRPr="00154166">
              <w:t>ΤΠΕ στην αξιολόγηση</w:t>
            </w:r>
          </w:p>
        </w:tc>
        <w:tc>
          <w:tcPr>
            <w:tcW w:w="0" w:type="auto"/>
            <w:vAlign w:val="center"/>
            <w:hideMark/>
          </w:tcPr>
          <w:p w14:paraId="0A51790E" w14:textId="77777777" w:rsidR="00154166" w:rsidRPr="00154166" w:rsidRDefault="00154166" w:rsidP="00154166">
            <w:r w:rsidRPr="00154166">
              <w:rPr>
                <w:b/>
                <w:bCs/>
              </w:rPr>
              <w:t>Ψηφιακή Αξιολόγηση</w:t>
            </w:r>
            <w:r w:rsidRPr="00154166">
              <w:t xml:space="preserve"> / </w:t>
            </w:r>
            <w:r w:rsidRPr="00154166">
              <w:rPr>
                <w:b/>
                <w:bCs/>
              </w:rPr>
              <w:t>e-</w:t>
            </w:r>
            <w:proofErr w:type="spellStart"/>
            <w:r w:rsidRPr="00154166">
              <w:rPr>
                <w:b/>
                <w:bCs/>
              </w:rPr>
              <w:t>Assessment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29DC754" w14:textId="77777777" w:rsidR="00154166" w:rsidRPr="00154166" w:rsidRDefault="00154166" w:rsidP="00154166">
            <w:proofErr w:type="spellStart"/>
            <w:r w:rsidRPr="00154166">
              <w:t>Online</w:t>
            </w:r>
            <w:proofErr w:type="spellEnd"/>
            <w:r w:rsidRPr="00154166">
              <w:t xml:space="preserve"> </w:t>
            </w:r>
            <w:proofErr w:type="spellStart"/>
            <w:r w:rsidRPr="00154166">
              <w:t>tests</w:t>
            </w:r>
            <w:proofErr w:type="spellEnd"/>
            <w:r w:rsidRPr="00154166">
              <w:t>, διαμορφωτική αξιολόγηση</w:t>
            </w:r>
          </w:p>
        </w:tc>
      </w:tr>
      <w:tr w:rsidR="00154166" w:rsidRPr="00154166" w14:paraId="3D7C5751" w14:textId="77777777" w:rsidTr="0015416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136B098" w14:textId="77777777" w:rsidR="00154166" w:rsidRPr="00154166" w:rsidRDefault="00154166" w:rsidP="00154166">
            <w:r w:rsidRPr="00154166">
              <w:t>ΤΠΕ για καινοτομία</w:t>
            </w:r>
          </w:p>
        </w:tc>
        <w:tc>
          <w:tcPr>
            <w:tcW w:w="0" w:type="auto"/>
            <w:vAlign w:val="center"/>
            <w:hideMark/>
          </w:tcPr>
          <w:p w14:paraId="1A2182E6" w14:textId="77777777" w:rsidR="00154166" w:rsidRPr="00154166" w:rsidRDefault="00154166" w:rsidP="00154166">
            <w:r w:rsidRPr="00154166">
              <w:rPr>
                <w:b/>
                <w:bCs/>
              </w:rPr>
              <w:t>Ψηφιακός Μετασχηματισμός στην Εκπαίδευση</w:t>
            </w:r>
          </w:p>
        </w:tc>
        <w:tc>
          <w:tcPr>
            <w:tcW w:w="0" w:type="auto"/>
            <w:vAlign w:val="center"/>
            <w:hideMark/>
          </w:tcPr>
          <w:p w14:paraId="12A77691" w14:textId="77777777" w:rsidR="00154166" w:rsidRPr="00154166" w:rsidRDefault="00154166" w:rsidP="00154166">
            <w:r w:rsidRPr="00154166">
              <w:t>Για ολική αναβάθμιση οργανωμένων συστημάτων</w:t>
            </w:r>
          </w:p>
        </w:tc>
      </w:tr>
      <w:tr w:rsidR="00154166" w:rsidRPr="00154166" w14:paraId="716F8584" w14:textId="77777777" w:rsidTr="0015416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62E9291" w14:textId="77777777" w:rsidR="00154166" w:rsidRPr="00154166" w:rsidRDefault="00154166" w:rsidP="00154166">
            <w:r w:rsidRPr="00154166">
              <w:t>Πιστοποίηση στις ΤΠΕ</w:t>
            </w:r>
          </w:p>
        </w:tc>
        <w:tc>
          <w:tcPr>
            <w:tcW w:w="0" w:type="auto"/>
            <w:vAlign w:val="center"/>
            <w:hideMark/>
          </w:tcPr>
          <w:p w14:paraId="23B9C435" w14:textId="77777777" w:rsidR="00154166" w:rsidRPr="00154166" w:rsidRDefault="00154166" w:rsidP="00154166">
            <w:r w:rsidRPr="00154166">
              <w:rPr>
                <w:b/>
                <w:bCs/>
              </w:rPr>
              <w:t>Ευρωπαϊκό Πλαίσιο Ψηφιακών Ικανοτήτων (</w:t>
            </w:r>
            <w:proofErr w:type="spellStart"/>
            <w:r w:rsidRPr="00154166">
              <w:rPr>
                <w:b/>
                <w:bCs/>
              </w:rPr>
              <w:t>DigCompEdu</w:t>
            </w:r>
            <w:proofErr w:type="spellEnd"/>
            <w:r w:rsidRPr="00154166">
              <w:rPr>
                <w:b/>
                <w:bCs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28A8DE93" w14:textId="77777777" w:rsidR="00154166" w:rsidRPr="00154166" w:rsidRDefault="00154166" w:rsidP="00154166">
            <w:r w:rsidRPr="00154166">
              <w:t>Χρησιμοποιείται στην επιμόρφωση εκπαιδευτικών</w:t>
            </w:r>
          </w:p>
        </w:tc>
      </w:tr>
      <w:tr w:rsidR="00154166" w:rsidRPr="00154166" w14:paraId="485EBADE" w14:textId="77777777" w:rsidTr="0015416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E620A2B" w14:textId="77777777" w:rsidR="00154166" w:rsidRPr="00154166" w:rsidRDefault="00154166" w:rsidP="00154166">
            <w:r w:rsidRPr="00154166">
              <w:t>ΤΠΕ Β' Επιπέδου</w:t>
            </w:r>
          </w:p>
        </w:tc>
        <w:tc>
          <w:tcPr>
            <w:tcW w:w="0" w:type="auto"/>
            <w:vAlign w:val="center"/>
            <w:hideMark/>
          </w:tcPr>
          <w:p w14:paraId="722CFF24" w14:textId="77777777" w:rsidR="00154166" w:rsidRPr="00154166" w:rsidRDefault="00154166" w:rsidP="00154166">
            <w:r w:rsidRPr="00154166">
              <w:rPr>
                <w:b/>
                <w:bCs/>
              </w:rPr>
              <w:t>Ψηφιακή Επάρκεια Εκπαιδευτικών</w:t>
            </w:r>
          </w:p>
        </w:tc>
        <w:tc>
          <w:tcPr>
            <w:tcW w:w="0" w:type="auto"/>
            <w:vAlign w:val="center"/>
            <w:hideMark/>
          </w:tcPr>
          <w:p w14:paraId="4344FB05" w14:textId="77777777" w:rsidR="00154166" w:rsidRPr="00154166" w:rsidRDefault="00154166" w:rsidP="00154166">
            <w:r w:rsidRPr="00154166">
              <w:t>Πιο ακριβής και ανθρωποκεντρική ορολογία</w:t>
            </w:r>
          </w:p>
        </w:tc>
      </w:tr>
    </w:tbl>
    <w:p w14:paraId="7533BE7F" w14:textId="31F002B7" w:rsidR="00154166" w:rsidRPr="00154166" w:rsidRDefault="00154166" w:rsidP="00154166"/>
    <w:sectPr w:rsidR="00154166" w:rsidRPr="00154166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22F34"/>
    <w:multiLevelType w:val="multilevel"/>
    <w:tmpl w:val="4510E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17431C"/>
    <w:multiLevelType w:val="multilevel"/>
    <w:tmpl w:val="B5725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7742AA"/>
    <w:multiLevelType w:val="multilevel"/>
    <w:tmpl w:val="7820F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D42278A"/>
    <w:multiLevelType w:val="multilevel"/>
    <w:tmpl w:val="33687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DA73C78"/>
    <w:multiLevelType w:val="multilevel"/>
    <w:tmpl w:val="25E8B9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3D139B6"/>
    <w:multiLevelType w:val="multilevel"/>
    <w:tmpl w:val="84E259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7FB0BF9"/>
    <w:multiLevelType w:val="multilevel"/>
    <w:tmpl w:val="2264B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B7B28BC"/>
    <w:multiLevelType w:val="multilevel"/>
    <w:tmpl w:val="D9A07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3B64D81"/>
    <w:multiLevelType w:val="multilevel"/>
    <w:tmpl w:val="1E26D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AF1471D"/>
    <w:multiLevelType w:val="multilevel"/>
    <w:tmpl w:val="E8CA3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C021F7D"/>
    <w:multiLevelType w:val="multilevel"/>
    <w:tmpl w:val="890E5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0A170A9"/>
    <w:multiLevelType w:val="multilevel"/>
    <w:tmpl w:val="C52A6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5381D50"/>
    <w:multiLevelType w:val="multilevel"/>
    <w:tmpl w:val="9C864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F980283"/>
    <w:multiLevelType w:val="multilevel"/>
    <w:tmpl w:val="1A6C2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1D87536"/>
    <w:multiLevelType w:val="multilevel"/>
    <w:tmpl w:val="E19E1C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394605B"/>
    <w:multiLevelType w:val="multilevel"/>
    <w:tmpl w:val="8D128B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0194310"/>
    <w:multiLevelType w:val="multilevel"/>
    <w:tmpl w:val="ED2AF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0676A7D"/>
    <w:multiLevelType w:val="multilevel"/>
    <w:tmpl w:val="26D40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A5C657E"/>
    <w:multiLevelType w:val="multilevel"/>
    <w:tmpl w:val="D0E467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EC9396D"/>
    <w:multiLevelType w:val="multilevel"/>
    <w:tmpl w:val="B4E087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67481563">
    <w:abstractNumId w:val="18"/>
  </w:num>
  <w:num w:numId="2" w16cid:durableId="697970981">
    <w:abstractNumId w:val="17"/>
  </w:num>
  <w:num w:numId="3" w16cid:durableId="549801110">
    <w:abstractNumId w:val="3"/>
  </w:num>
  <w:num w:numId="4" w16cid:durableId="527571454">
    <w:abstractNumId w:val="10"/>
  </w:num>
  <w:num w:numId="5" w16cid:durableId="2113471285">
    <w:abstractNumId w:val="4"/>
  </w:num>
  <w:num w:numId="6" w16cid:durableId="1725761279">
    <w:abstractNumId w:val="7"/>
  </w:num>
  <w:num w:numId="7" w16cid:durableId="1581792118">
    <w:abstractNumId w:val="5"/>
  </w:num>
  <w:num w:numId="8" w16cid:durableId="1163740136">
    <w:abstractNumId w:val="15"/>
  </w:num>
  <w:num w:numId="9" w16cid:durableId="287855706">
    <w:abstractNumId w:val="12"/>
  </w:num>
  <w:num w:numId="10" w16cid:durableId="1366178479">
    <w:abstractNumId w:val="8"/>
  </w:num>
  <w:num w:numId="11" w16cid:durableId="1171870318">
    <w:abstractNumId w:val="19"/>
  </w:num>
  <w:num w:numId="12" w16cid:durableId="566887829">
    <w:abstractNumId w:val="1"/>
  </w:num>
  <w:num w:numId="13" w16cid:durableId="1978021662">
    <w:abstractNumId w:val="11"/>
  </w:num>
  <w:num w:numId="14" w16cid:durableId="1031034968">
    <w:abstractNumId w:val="9"/>
  </w:num>
  <w:num w:numId="15" w16cid:durableId="1326013004">
    <w:abstractNumId w:val="0"/>
  </w:num>
  <w:num w:numId="16" w16cid:durableId="45032673">
    <w:abstractNumId w:val="13"/>
  </w:num>
  <w:num w:numId="17" w16cid:durableId="2124179750">
    <w:abstractNumId w:val="2"/>
  </w:num>
  <w:num w:numId="18" w16cid:durableId="1085490212">
    <w:abstractNumId w:val="16"/>
  </w:num>
  <w:num w:numId="19" w16cid:durableId="861407040">
    <w:abstractNumId w:val="14"/>
  </w:num>
  <w:num w:numId="20" w16cid:durableId="84019806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4166"/>
    <w:rsid w:val="00154166"/>
    <w:rsid w:val="002231A0"/>
    <w:rsid w:val="00354B33"/>
    <w:rsid w:val="00391425"/>
    <w:rsid w:val="004C68A9"/>
    <w:rsid w:val="004D6C7B"/>
    <w:rsid w:val="00567B34"/>
    <w:rsid w:val="005C02EC"/>
    <w:rsid w:val="005D648C"/>
    <w:rsid w:val="00781C63"/>
    <w:rsid w:val="007E3C7F"/>
    <w:rsid w:val="00882F14"/>
    <w:rsid w:val="009664B4"/>
    <w:rsid w:val="00AF37A4"/>
    <w:rsid w:val="00C34B3A"/>
    <w:rsid w:val="00C67F73"/>
    <w:rsid w:val="00C94150"/>
    <w:rsid w:val="00E96854"/>
    <w:rsid w:val="00FC6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D8B819"/>
  <w15:chartTrackingRefBased/>
  <w15:docId w15:val="{FBBD5546-8B07-476B-AB76-130D3D239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l-G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1541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1541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15416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1541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15416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1541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1541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1541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1541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15416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semiHidden/>
    <w:rsid w:val="0015416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15416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154166"/>
    <w:rPr>
      <w:rFonts w:eastAsiaTheme="majorEastAsia" w:cstheme="majorBidi"/>
      <w:i/>
      <w:iCs/>
      <w:color w:val="2F5496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154166"/>
    <w:rPr>
      <w:rFonts w:eastAsiaTheme="majorEastAsia" w:cstheme="majorBidi"/>
      <w:color w:val="2F5496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154166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154166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154166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154166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1541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Τίτλος Char"/>
    <w:basedOn w:val="a0"/>
    <w:link w:val="a3"/>
    <w:uiPriority w:val="10"/>
    <w:rsid w:val="001541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1541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Υπότιτλος Char"/>
    <w:basedOn w:val="a0"/>
    <w:link w:val="a4"/>
    <w:uiPriority w:val="11"/>
    <w:rsid w:val="001541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1541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Απόσπασμα Char"/>
    <w:basedOn w:val="a0"/>
    <w:link w:val="a5"/>
    <w:uiPriority w:val="29"/>
    <w:rsid w:val="00154166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154166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154166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15416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Έντονο απόσπ. Char"/>
    <w:basedOn w:val="a0"/>
    <w:link w:val="a8"/>
    <w:uiPriority w:val="30"/>
    <w:rsid w:val="00154166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154166"/>
    <w:rPr>
      <w:b/>
      <w:bCs/>
      <w:smallCaps/>
      <w:color w:val="2F5496" w:themeColor="accent1" w:themeShade="BF"/>
      <w:spacing w:val="5"/>
    </w:rPr>
  </w:style>
  <w:style w:type="paragraph" w:styleId="aa">
    <w:name w:val="caption"/>
    <w:basedOn w:val="a"/>
    <w:next w:val="a"/>
    <w:uiPriority w:val="35"/>
    <w:unhideWhenUsed/>
    <w:qFormat/>
    <w:rsid w:val="00391425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26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843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10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8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9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98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844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553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4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55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25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04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4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3EB165-EB13-4B32-9217-C94A61E4BF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392</TotalTime>
  <Pages>1</Pages>
  <Words>183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Marios Aggelides</dc:creator>
  <cp:keywords/>
  <dc:description/>
  <cp:lastModifiedBy>Marios Aggelides</cp:lastModifiedBy>
  <cp:revision>13</cp:revision>
  <dcterms:created xsi:type="dcterms:W3CDTF">2025-06-09T14:45:00Z</dcterms:created>
  <dcterms:modified xsi:type="dcterms:W3CDTF">2025-10-27T12:16:00Z</dcterms:modified>
</cp:coreProperties>
</file>